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91CC5" w14:textId="77777777" w:rsidR="00601792" w:rsidRPr="00994FD3" w:rsidRDefault="00994FD3" w:rsidP="00AA5CDB">
      <w:pPr>
        <w:spacing w:line="340" w:lineRule="exact"/>
        <w:rPr>
          <w:rFonts w:hAnsiTheme="majorEastAsia"/>
        </w:rPr>
      </w:pPr>
      <w:r w:rsidRPr="00994FD3">
        <w:rPr>
          <w:rFonts w:hAnsiTheme="majorEastAsia" w:hint="eastAsia"/>
        </w:rPr>
        <w:t>（</w:t>
      </w:r>
      <w:r w:rsidR="00674C12">
        <w:rPr>
          <w:rFonts w:hAnsiTheme="majorEastAsia" w:hint="eastAsia"/>
        </w:rPr>
        <w:t>別記</w:t>
      </w:r>
      <w:r w:rsidRPr="00994FD3">
        <w:rPr>
          <w:rFonts w:hAnsiTheme="majorEastAsia" w:hint="eastAsia"/>
        </w:rPr>
        <w:t>様式</w:t>
      </w:r>
      <w:r w:rsidR="00AE4DC2">
        <w:rPr>
          <w:rFonts w:hAnsiTheme="majorEastAsia" w:hint="eastAsia"/>
        </w:rPr>
        <w:t>２）</w:t>
      </w:r>
    </w:p>
    <w:p w14:paraId="16316C63" w14:textId="4CC37C96" w:rsidR="00994FD3" w:rsidRPr="00DF0259" w:rsidRDefault="00F06F6A" w:rsidP="00AA5CDB">
      <w:pPr>
        <w:spacing w:line="34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583C78">
        <w:rPr>
          <w:rFonts w:asciiTheme="minorEastAsia" w:eastAsiaTheme="minorEastAsia" w:hAnsiTheme="minorEastAsia" w:hint="eastAsia"/>
          <w:sz w:val="22"/>
        </w:rPr>
        <w:t>７</w:t>
      </w:r>
      <w:r w:rsidR="002211E4" w:rsidRPr="00DF0259">
        <w:rPr>
          <w:rFonts w:asciiTheme="minorEastAsia" w:eastAsiaTheme="minorEastAsia" w:hAnsiTheme="minorEastAsia" w:hint="eastAsia"/>
          <w:sz w:val="22"/>
        </w:rPr>
        <w:t>年　　月　　日</w:t>
      </w:r>
    </w:p>
    <w:p w14:paraId="0117DC00" w14:textId="77777777" w:rsidR="00AE4DC2" w:rsidRPr="00DF0259" w:rsidRDefault="00AE4DC2" w:rsidP="00AA5CDB">
      <w:pPr>
        <w:spacing w:line="340" w:lineRule="exact"/>
        <w:rPr>
          <w:rFonts w:asciiTheme="minorEastAsia" w:eastAsiaTheme="minorEastAsia" w:hAnsiTheme="minorEastAsia"/>
          <w:sz w:val="22"/>
        </w:rPr>
      </w:pPr>
    </w:p>
    <w:p w14:paraId="0B5F8ACD" w14:textId="77777777" w:rsidR="00994FD3" w:rsidRPr="00DF0259" w:rsidRDefault="00AE4DC2" w:rsidP="00AA5CDB">
      <w:pPr>
        <w:spacing w:line="34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14:paraId="6B5C80AF" w14:textId="77777777" w:rsidR="00DF0259" w:rsidRPr="00DF0259" w:rsidRDefault="00DF0259" w:rsidP="004B03CA">
      <w:pPr>
        <w:spacing w:line="340" w:lineRule="exact"/>
        <w:rPr>
          <w:rFonts w:hAnsiTheme="majorEastAsia"/>
          <w:sz w:val="22"/>
        </w:rPr>
      </w:pPr>
    </w:p>
    <w:p w14:paraId="56C1B757" w14:textId="5C88A3EE" w:rsidR="00E337BC" w:rsidRDefault="00AE4DC2" w:rsidP="00AA5CDB">
      <w:pPr>
        <w:spacing w:line="340" w:lineRule="exact"/>
        <w:rPr>
          <w:rFonts w:asciiTheme="minorEastAsia" w:eastAsiaTheme="minorEastAsia" w:hAnsiTheme="minorEastAsia"/>
          <w:sz w:val="22"/>
        </w:rPr>
      </w:pPr>
      <w:bookmarkStart w:id="0" w:name="_Hlk193139123"/>
      <w:r w:rsidRPr="00DF0259">
        <w:rPr>
          <w:rFonts w:asciiTheme="minorEastAsia" w:eastAsiaTheme="minorEastAsia" w:hAnsiTheme="minorEastAsia" w:hint="eastAsia"/>
          <w:sz w:val="22"/>
        </w:rPr>
        <w:t xml:space="preserve">　</w:t>
      </w:r>
      <w:r w:rsidR="00583C78">
        <w:rPr>
          <w:rFonts w:asciiTheme="minorEastAsia" w:eastAsiaTheme="minorEastAsia" w:hAnsiTheme="minorEastAsia" w:hint="eastAsia"/>
          <w:sz w:val="22"/>
        </w:rPr>
        <w:t>学校法人東北公益文科大学</w:t>
      </w:r>
    </w:p>
    <w:p w14:paraId="60A36D47" w14:textId="1D16CEE8" w:rsidR="00AE4DC2" w:rsidRPr="00DF0259" w:rsidRDefault="00E337BC" w:rsidP="00AA5CDB">
      <w:pPr>
        <w:spacing w:line="340" w:lineRule="exact"/>
        <w:rPr>
          <w:rFonts w:asciiTheme="minorEastAsia" w:eastAsiaTheme="minorEastAsia" w:hAnsiTheme="minorEastAsia"/>
          <w:sz w:val="22"/>
        </w:rPr>
      </w:pPr>
      <w:r w:rsidRPr="00E337BC">
        <w:rPr>
          <w:rFonts w:asciiTheme="minorEastAsia" w:eastAsiaTheme="minorEastAsia" w:hAnsiTheme="minorEastAsia" w:hint="eastAsia"/>
          <w:sz w:val="22"/>
        </w:rPr>
        <w:t xml:space="preserve">　</w:t>
      </w:r>
      <w:r>
        <w:rPr>
          <w:rFonts w:asciiTheme="minorEastAsia" w:eastAsiaTheme="minorEastAsia" w:hAnsiTheme="minorEastAsia" w:hint="eastAsia"/>
          <w:sz w:val="22"/>
        </w:rPr>
        <w:t xml:space="preserve">　</w:t>
      </w:r>
      <w:r w:rsidR="00583C78">
        <w:rPr>
          <w:rFonts w:asciiTheme="minorEastAsia" w:eastAsiaTheme="minorEastAsia" w:hAnsiTheme="minorEastAsia" w:hint="eastAsia"/>
          <w:sz w:val="22"/>
        </w:rPr>
        <w:t>理事長</w:t>
      </w:r>
      <w:r w:rsidRPr="00E337BC">
        <w:rPr>
          <w:rFonts w:asciiTheme="minorEastAsia" w:eastAsiaTheme="minorEastAsia" w:hAnsiTheme="minorEastAsia" w:hint="eastAsia"/>
          <w:sz w:val="22"/>
        </w:rPr>
        <w:t xml:space="preserve">　</w:t>
      </w:r>
      <w:r w:rsidR="00583C78" w:rsidRPr="00583C78">
        <w:rPr>
          <w:rFonts w:asciiTheme="minorEastAsia" w:eastAsiaTheme="minorEastAsia" w:hAnsiTheme="minorEastAsia" w:hint="eastAsia"/>
          <w:sz w:val="22"/>
        </w:rPr>
        <w:t>新田　嘉一</w:t>
      </w:r>
      <w:r w:rsidR="00AE4DC2" w:rsidRPr="00DF0259">
        <w:rPr>
          <w:rFonts w:asciiTheme="minorEastAsia" w:eastAsiaTheme="minorEastAsia" w:hAnsiTheme="minorEastAsia" w:hint="eastAsia"/>
          <w:sz w:val="22"/>
        </w:rPr>
        <w:t xml:space="preserve">　殿</w:t>
      </w:r>
    </w:p>
    <w:bookmarkEnd w:id="0"/>
    <w:p w14:paraId="78A4337A" w14:textId="77777777" w:rsidR="00AE4DC2" w:rsidRPr="00E337BC" w:rsidRDefault="00AE4DC2" w:rsidP="00AA5CDB">
      <w:pPr>
        <w:spacing w:line="340" w:lineRule="exact"/>
        <w:rPr>
          <w:rFonts w:asciiTheme="minorEastAsia" w:eastAsiaTheme="minorEastAsia" w:hAnsiTheme="minorEastAsia"/>
          <w:sz w:val="22"/>
        </w:rPr>
      </w:pPr>
    </w:p>
    <w:p w14:paraId="4E57C4BB" w14:textId="77777777" w:rsidR="00DF0259" w:rsidRPr="00DF0259" w:rsidRDefault="00DF0259" w:rsidP="00AA5CDB">
      <w:pPr>
        <w:spacing w:line="340" w:lineRule="exact"/>
        <w:rPr>
          <w:rFonts w:asciiTheme="minorEastAsia" w:eastAsiaTheme="minorEastAsia" w:hAnsiTheme="minorEastAsia"/>
          <w:sz w:val="22"/>
        </w:rPr>
      </w:pPr>
    </w:p>
    <w:p w14:paraId="18232C0D" w14:textId="77777777" w:rsidR="00AE4DC2" w:rsidRPr="00DF0259" w:rsidRDefault="00AE4DC2" w:rsidP="000F1C2F">
      <w:pPr>
        <w:spacing w:line="340" w:lineRule="exact"/>
        <w:ind w:firstLineChars="1655" w:firstLine="4535"/>
        <w:jc w:val="left"/>
        <w:rPr>
          <w:rFonts w:asciiTheme="minorEastAsia" w:eastAsiaTheme="minorEastAsia" w:hAnsiTheme="minorEastAsia"/>
          <w:sz w:val="22"/>
        </w:rPr>
      </w:pPr>
      <w:r w:rsidRPr="00E337BC">
        <w:rPr>
          <w:rFonts w:asciiTheme="minorEastAsia" w:eastAsiaTheme="minorEastAsia" w:hAnsiTheme="minorEastAsia" w:hint="eastAsia"/>
          <w:spacing w:val="27"/>
          <w:kern w:val="0"/>
          <w:sz w:val="22"/>
          <w:fitText w:val="1320" w:id="-1222792448"/>
        </w:rPr>
        <w:t xml:space="preserve">所　在　</w:t>
      </w:r>
      <w:r w:rsidRPr="00E337BC">
        <w:rPr>
          <w:rFonts w:asciiTheme="minorEastAsia" w:eastAsiaTheme="minorEastAsia" w:hAnsiTheme="minorEastAsia" w:hint="eastAsia"/>
          <w:spacing w:val="2"/>
          <w:kern w:val="0"/>
          <w:sz w:val="22"/>
          <w:fitText w:val="1320" w:id="-1222792448"/>
        </w:rPr>
        <w:t>地</w:t>
      </w:r>
    </w:p>
    <w:p w14:paraId="185DBAB4" w14:textId="77777777" w:rsidR="00AE4DC2" w:rsidRPr="00DF0259" w:rsidRDefault="00674C12"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会社・団体</w:t>
      </w:r>
      <w:r w:rsidR="00AE4DC2" w:rsidRPr="00DF0259">
        <w:rPr>
          <w:rFonts w:asciiTheme="minorEastAsia" w:eastAsiaTheme="minorEastAsia" w:hAnsiTheme="minorEastAsia" w:hint="eastAsia"/>
          <w:sz w:val="22"/>
        </w:rPr>
        <w:t>名</w:t>
      </w:r>
    </w:p>
    <w:p w14:paraId="5ED045E8" w14:textId="77777777" w:rsidR="00AE4DC2" w:rsidRPr="00DF0259" w:rsidRDefault="00ED5059"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 xml:space="preserve">代表者職氏名　　　　　　　　　</w:t>
      </w:r>
    </w:p>
    <w:p w14:paraId="7716D029" w14:textId="77777777" w:rsidR="00AE4DC2" w:rsidRPr="00DF0259" w:rsidRDefault="00AE4DC2" w:rsidP="00AA5CDB">
      <w:pPr>
        <w:spacing w:line="340" w:lineRule="exact"/>
        <w:jc w:val="center"/>
        <w:rPr>
          <w:rFonts w:asciiTheme="minorEastAsia" w:eastAsiaTheme="minorEastAsia" w:hAnsiTheme="minorEastAsia"/>
          <w:sz w:val="22"/>
        </w:rPr>
      </w:pPr>
    </w:p>
    <w:p w14:paraId="413CB0E7" w14:textId="0ABEFEF1" w:rsidR="00994FD3" w:rsidRPr="00DF0259" w:rsidRDefault="00AE4DC2" w:rsidP="00AA5CDB">
      <w:pPr>
        <w:spacing w:line="3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C410DA">
        <w:rPr>
          <w:rFonts w:asciiTheme="minorEastAsia" w:eastAsiaTheme="minorEastAsia" w:hAnsiTheme="minorEastAsia" w:hint="eastAsia"/>
          <w:sz w:val="22"/>
        </w:rPr>
        <w:t>「</w:t>
      </w:r>
      <w:r w:rsidR="00583C78" w:rsidRPr="00604528">
        <w:rPr>
          <w:rFonts w:asciiTheme="minorEastAsia" w:eastAsiaTheme="minorEastAsia" w:hAnsiTheme="minorEastAsia" w:hint="eastAsia"/>
          <w:szCs w:val="24"/>
        </w:rPr>
        <w:t>東北公益文科大学の公立化に向けたシステム構築業務</w:t>
      </w:r>
      <w:r w:rsidR="000853DE" w:rsidRPr="00DF0259">
        <w:rPr>
          <w:rFonts w:asciiTheme="minorEastAsia" w:eastAsiaTheme="minorEastAsia" w:hAnsiTheme="minorEastAsia" w:hint="eastAsia"/>
          <w:sz w:val="22"/>
        </w:rPr>
        <w:t>委託</w:t>
      </w:r>
      <w:r w:rsidR="001927C8">
        <w:rPr>
          <w:rFonts w:asciiTheme="minorEastAsia" w:eastAsiaTheme="minorEastAsia" w:hAnsiTheme="minorEastAsia" w:hint="eastAsia"/>
          <w:sz w:val="22"/>
        </w:rPr>
        <w:t>」</w:t>
      </w:r>
      <w:r w:rsidR="00674C12">
        <w:rPr>
          <w:rFonts w:asciiTheme="minorEastAsia" w:eastAsiaTheme="minorEastAsia" w:hAnsiTheme="minorEastAsia" w:hint="eastAsia"/>
          <w:sz w:val="22"/>
        </w:rPr>
        <w:t>プロポーザルに参加するに当た</w:t>
      </w:r>
      <w:r w:rsidRPr="00DF0259">
        <w:rPr>
          <w:rFonts w:asciiTheme="minorEastAsia" w:eastAsiaTheme="minorEastAsia" w:hAnsiTheme="minorEastAsia" w:hint="eastAsia"/>
          <w:sz w:val="22"/>
        </w:rPr>
        <w:t>り、次に掲げる事項について相違ないことを誓約します。</w:t>
      </w:r>
    </w:p>
    <w:p w14:paraId="505B5912" w14:textId="77777777" w:rsidR="00994FD3" w:rsidRPr="00AA5CDB" w:rsidRDefault="00994FD3" w:rsidP="00AA5CDB">
      <w:pPr>
        <w:spacing w:line="340" w:lineRule="exact"/>
        <w:jc w:val="left"/>
        <w:rPr>
          <w:rFonts w:asciiTheme="minorEastAsia" w:eastAsiaTheme="minorEastAsia" w:hAnsiTheme="minorEastAsia"/>
          <w:sz w:val="22"/>
        </w:rPr>
      </w:pPr>
    </w:p>
    <w:p w14:paraId="2F082BA0" w14:textId="392CAEF5" w:rsidR="00D84A63" w:rsidRDefault="00AE4DC2" w:rsidP="00E170C9">
      <w:pPr>
        <w:spacing w:line="34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（１）</w:t>
      </w:r>
      <w:r w:rsidR="00F06F6A" w:rsidRPr="00F06F6A">
        <w:rPr>
          <w:rFonts w:asciiTheme="minorEastAsia" w:eastAsiaTheme="minorEastAsia" w:hAnsiTheme="minorEastAsia" w:hint="eastAsia"/>
          <w:sz w:val="22"/>
        </w:rPr>
        <w:t>地方自治法施行令（昭和22年政令第16号）第167条の４第１項各号に規定する者に該当しないこと</w:t>
      </w:r>
      <w:r w:rsidRPr="00DF0259">
        <w:rPr>
          <w:rFonts w:asciiTheme="minorEastAsia" w:eastAsiaTheme="minorEastAsia" w:hAnsiTheme="minorEastAsia" w:hint="eastAsia"/>
          <w:sz w:val="22"/>
        </w:rPr>
        <w:t>。</w:t>
      </w:r>
    </w:p>
    <w:p w14:paraId="77CE2DC1" w14:textId="5065A552" w:rsidR="00AE4DC2" w:rsidRPr="00DF0259" w:rsidRDefault="00D84A6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9E70EB">
        <w:rPr>
          <w:rFonts w:asciiTheme="minorEastAsia" w:eastAsiaTheme="minorEastAsia" w:hAnsiTheme="minorEastAsia" w:hint="eastAsia"/>
          <w:sz w:val="22"/>
        </w:rPr>
        <w:t>２</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消費税を滞納していないこと</w:t>
      </w:r>
      <w:r w:rsidR="00AE4DC2" w:rsidRPr="00DF0259">
        <w:rPr>
          <w:rFonts w:asciiTheme="minorEastAsia" w:eastAsiaTheme="minorEastAsia" w:hAnsiTheme="minorEastAsia" w:hint="eastAsia"/>
          <w:sz w:val="22"/>
        </w:rPr>
        <w:t>。</w:t>
      </w:r>
    </w:p>
    <w:p w14:paraId="3BBE41F2" w14:textId="519C26C3" w:rsidR="00AE4DC2" w:rsidRDefault="00D84A6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9E70EB">
        <w:rPr>
          <w:rFonts w:asciiTheme="minorEastAsia" w:eastAsiaTheme="minorEastAsia" w:hAnsiTheme="minorEastAsia" w:hint="eastAsia"/>
          <w:sz w:val="22"/>
        </w:rPr>
        <w:t>３</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雇用保険、健康保険、厚生年金保険等の社会保険に加入していること(加入する義務のない者を除く。)</w:t>
      </w:r>
      <w:r w:rsidR="00AE4DC2" w:rsidRPr="00DF0259">
        <w:rPr>
          <w:rFonts w:asciiTheme="minorEastAsia" w:eastAsiaTheme="minorEastAsia" w:hAnsiTheme="minorEastAsia" w:hint="eastAsia"/>
          <w:sz w:val="22"/>
        </w:rPr>
        <w:t>。</w:t>
      </w:r>
    </w:p>
    <w:p w14:paraId="0CF4AC12" w14:textId="480DC277" w:rsidR="00563624" w:rsidRPr="00DF0259" w:rsidRDefault="00563624"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9E70EB">
        <w:rPr>
          <w:rFonts w:asciiTheme="minorEastAsia" w:eastAsiaTheme="minorEastAsia" w:hAnsiTheme="minorEastAsia" w:hint="eastAsia"/>
          <w:sz w:val="22"/>
        </w:rPr>
        <w:t>４</w:t>
      </w:r>
      <w:r>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会社更生法（平成14年法律第154号）</w:t>
      </w:r>
      <w:r w:rsidR="00D01FB9">
        <w:rPr>
          <w:rFonts w:asciiTheme="minorEastAsia" w:eastAsiaTheme="minorEastAsia" w:hAnsiTheme="minorEastAsia" w:hint="eastAsia"/>
          <w:sz w:val="22"/>
        </w:rPr>
        <w:t>の規定に基づく更生手続</w:t>
      </w:r>
      <w:r w:rsidR="00674C12">
        <w:rPr>
          <w:rFonts w:asciiTheme="minorEastAsia" w:eastAsiaTheme="minorEastAsia" w:hAnsiTheme="minorEastAsia" w:hint="eastAsia"/>
          <w:sz w:val="22"/>
        </w:rPr>
        <w:t>又は</w:t>
      </w:r>
      <w:r w:rsidR="00F06F6A" w:rsidRPr="00F06F6A">
        <w:rPr>
          <w:rFonts w:asciiTheme="minorEastAsia" w:eastAsiaTheme="minorEastAsia" w:hAnsiTheme="minorEastAsia" w:hint="eastAsia"/>
          <w:sz w:val="22"/>
        </w:rPr>
        <w:t>民事再生法（平成11年法律第225</w:t>
      </w:r>
      <w:r w:rsidR="0000586B">
        <w:rPr>
          <w:rFonts w:asciiTheme="minorEastAsia" w:eastAsiaTheme="minorEastAsia" w:hAnsiTheme="minorEastAsia" w:hint="eastAsia"/>
          <w:sz w:val="22"/>
        </w:rPr>
        <w:t>号）の規定に基づく再生手続</w:t>
      </w:r>
      <w:r w:rsidR="00F06F6A" w:rsidRPr="00F06F6A">
        <w:rPr>
          <w:rFonts w:asciiTheme="minorEastAsia" w:eastAsiaTheme="minorEastAsia" w:hAnsiTheme="minorEastAsia" w:hint="eastAsia"/>
          <w:sz w:val="22"/>
        </w:rPr>
        <w:t>を行っていないこと</w:t>
      </w:r>
      <w:r w:rsidR="00F06F6A">
        <w:rPr>
          <w:rFonts w:asciiTheme="minorEastAsia" w:eastAsiaTheme="minorEastAsia" w:hAnsiTheme="minorEastAsia" w:hint="eastAsia"/>
          <w:sz w:val="22"/>
        </w:rPr>
        <w:t>。</w:t>
      </w:r>
    </w:p>
    <w:p w14:paraId="2179E923" w14:textId="00D6575A" w:rsidR="00563624" w:rsidRPr="00563624" w:rsidRDefault="00563624" w:rsidP="00563624">
      <w:pPr>
        <w:spacing w:line="340" w:lineRule="exact"/>
        <w:ind w:left="440" w:hangingChars="200" w:hanging="440"/>
        <w:rPr>
          <w:rFonts w:asciiTheme="minorEastAsia" w:eastAsiaTheme="minorEastAsia" w:hAnsiTheme="minorEastAsia"/>
          <w:sz w:val="22"/>
        </w:rPr>
      </w:pPr>
      <w:r>
        <w:rPr>
          <w:rFonts w:asciiTheme="minorEastAsia" w:eastAsiaTheme="minorEastAsia" w:hAnsiTheme="minorEastAsia" w:hint="eastAsia"/>
          <w:sz w:val="22"/>
        </w:rPr>
        <w:t>（</w:t>
      </w:r>
      <w:r w:rsidR="009E70EB">
        <w:rPr>
          <w:rFonts w:asciiTheme="minorEastAsia" w:eastAsiaTheme="minorEastAsia" w:hAnsiTheme="minorEastAsia" w:hint="eastAsia"/>
          <w:sz w:val="22"/>
        </w:rPr>
        <w:t>５</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次のいずれにも該当しないこと（地方自治法施行令第167条の４第１項第３号に規定する者に該当する者を除く。）</w:t>
      </w:r>
      <w:r w:rsidRPr="00563624">
        <w:rPr>
          <w:rFonts w:asciiTheme="minorEastAsia" w:eastAsiaTheme="minorEastAsia" w:hAnsiTheme="minorEastAsia" w:hint="eastAsia"/>
          <w:sz w:val="22"/>
        </w:rPr>
        <w:t>。</w:t>
      </w:r>
    </w:p>
    <w:p w14:paraId="5CF198D6" w14:textId="77777777"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ア　</w:t>
      </w:r>
      <w:r w:rsidR="00F06F6A" w:rsidRPr="00F06F6A">
        <w:rPr>
          <w:rFonts w:asciiTheme="minorEastAsia" w:eastAsiaTheme="minorEastAsia" w:hAnsiTheme="minorEastAsia" w:hint="eastAsia"/>
          <w:sz w:val="22"/>
        </w:rPr>
        <w:t>役員等（入札参加者が個人である場合にはその者を、入札参加者が法人である場合にはその役員又はその支店若しくは契約を締結する事務所の代表者をいう。以下同じ。）が</w:t>
      </w:r>
      <w:r w:rsidR="00D01FB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r w:rsidRPr="00563624">
        <w:rPr>
          <w:rFonts w:asciiTheme="minorEastAsia" w:eastAsiaTheme="minorEastAsia" w:hAnsiTheme="minorEastAsia" w:hint="eastAsia"/>
          <w:sz w:val="22"/>
        </w:rPr>
        <w:t>。</w:t>
      </w:r>
    </w:p>
    <w:p w14:paraId="3B8141A1" w14:textId="77777777"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イ　</w:t>
      </w:r>
      <w:r w:rsidR="00F06F6A" w:rsidRPr="00F06F6A">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r w:rsidRPr="00563624">
        <w:rPr>
          <w:rFonts w:asciiTheme="minorEastAsia" w:eastAsiaTheme="minorEastAsia" w:hAnsiTheme="minorEastAsia" w:hint="eastAsia"/>
          <w:sz w:val="22"/>
        </w:rPr>
        <w:t>。</w:t>
      </w:r>
    </w:p>
    <w:p w14:paraId="68BF88F0" w14:textId="77777777"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ウ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自己、自社若しくは第三者の不正の利益を図る目的又は第三者に損害を加える目的をもって、暴力団又は暴力団員等を利用する等していること</w:t>
      </w:r>
      <w:r w:rsidRPr="00563624">
        <w:rPr>
          <w:rFonts w:asciiTheme="minorEastAsia" w:eastAsiaTheme="minorEastAsia" w:hAnsiTheme="minorEastAsia" w:hint="eastAsia"/>
          <w:sz w:val="22"/>
        </w:rPr>
        <w:t>。</w:t>
      </w:r>
    </w:p>
    <w:p w14:paraId="16F55C05" w14:textId="77777777"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エ　</w:t>
      </w:r>
      <w:r w:rsidR="00F06F6A" w:rsidRPr="00F06F6A">
        <w:rPr>
          <w:rFonts w:asciiTheme="minorEastAsia" w:eastAsia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r w:rsidRPr="00563624">
        <w:rPr>
          <w:rFonts w:asciiTheme="minorEastAsia" w:eastAsiaTheme="minorEastAsia" w:hAnsiTheme="minorEastAsia" w:hint="eastAsia"/>
          <w:sz w:val="22"/>
        </w:rPr>
        <w:t>。</w:t>
      </w:r>
    </w:p>
    <w:p w14:paraId="5DD7F6D1" w14:textId="77777777" w:rsidR="005269B8" w:rsidRDefault="00563624" w:rsidP="00674C12">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オ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暴力団又は暴力団員等と社会的に非難されるべき関係を有していること</w:t>
      </w:r>
      <w:r w:rsidRPr="00563624">
        <w:rPr>
          <w:rFonts w:asciiTheme="minorEastAsia" w:eastAsiaTheme="minorEastAsia" w:hAnsiTheme="minorEastAsia" w:hint="eastAsia"/>
          <w:sz w:val="22"/>
        </w:rPr>
        <w:t>。</w:t>
      </w:r>
    </w:p>
    <w:p w14:paraId="4124A94F" w14:textId="77777777" w:rsidR="00F636AA" w:rsidRPr="006B107F" w:rsidRDefault="00F636AA" w:rsidP="00674C12">
      <w:pPr>
        <w:spacing w:line="340" w:lineRule="exact"/>
        <w:ind w:leftChars="200" w:left="700" w:hangingChars="100" w:hanging="220"/>
        <w:rPr>
          <w:rFonts w:asciiTheme="minorEastAsia" w:eastAsiaTheme="minorEastAsia" w:hAnsiTheme="minorEastAsia"/>
          <w:sz w:val="22"/>
        </w:rPr>
      </w:pPr>
      <w:r>
        <w:rPr>
          <w:rFonts w:asciiTheme="minorEastAsia" w:eastAsiaTheme="minorEastAsia" w:hAnsiTheme="minorEastAsia" w:hint="eastAsia"/>
          <w:sz w:val="22"/>
        </w:rPr>
        <w:t xml:space="preserve">カ　</w:t>
      </w:r>
      <w:r w:rsidRPr="00F636AA">
        <w:rPr>
          <w:rFonts w:asciiTheme="minorEastAsia" w:eastAsiaTheme="minorEastAsia" w:hAnsiTheme="minorEastAsia" w:hint="eastAsia"/>
          <w:sz w:val="22"/>
        </w:rPr>
        <w:t>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14:paraId="36801F6E" w14:textId="27E2DBA3" w:rsidR="00916900" w:rsidRPr="00DF0259" w:rsidRDefault="00563624"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9E70EB">
        <w:rPr>
          <w:rFonts w:asciiTheme="minorEastAsia" w:eastAsiaTheme="minorEastAsia" w:hAnsiTheme="minorEastAsia" w:hint="eastAsia"/>
          <w:sz w:val="22"/>
        </w:rPr>
        <w:t>６</w:t>
      </w:r>
      <w:r w:rsidR="00916900" w:rsidRPr="00DF0259">
        <w:rPr>
          <w:rFonts w:asciiTheme="minorEastAsia" w:eastAsiaTheme="minorEastAsia" w:hAnsiTheme="minorEastAsia" w:hint="eastAsia"/>
          <w:sz w:val="22"/>
        </w:rPr>
        <w:t>）企画提案書の作成に当たっては、虚偽の記載を行わないこと。</w:t>
      </w:r>
    </w:p>
    <w:sectPr w:rsidR="00916900" w:rsidRPr="00DF0259" w:rsidSect="00F636AA">
      <w:pgSz w:w="11906" w:h="16838"/>
      <w:pgMar w:top="851" w:right="1559"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9A4E8" w14:textId="77777777" w:rsidR="004C1B8F" w:rsidRDefault="004C1B8F" w:rsidP="00B1625B">
      <w:r>
        <w:separator/>
      </w:r>
    </w:p>
  </w:endnote>
  <w:endnote w:type="continuationSeparator" w:id="0">
    <w:p w14:paraId="3A3568F4" w14:textId="77777777" w:rsidR="004C1B8F" w:rsidRDefault="004C1B8F"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99125" w14:textId="77777777" w:rsidR="004C1B8F" w:rsidRDefault="004C1B8F" w:rsidP="00B1625B">
      <w:r>
        <w:separator/>
      </w:r>
    </w:p>
  </w:footnote>
  <w:footnote w:type="continuationSeparator" w:id="0">
    <w:p w14:paraId="5BAA1FBB" w14:textId="77777777" w:rsidR="004C1B8F" w:rsidRDefault="004C1B8F"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542"/>
    <w:rsid w:val="00004813"/>
    <w:rsid w:val="0000586B"/>
    <w:rsid w:val="000104FF"/>
    <w:rsid w:val="000853DE"/>
    <w:rsid w:val="000F1C2F"/>
    <w:rsid w:val="0012044D"/>
    <w:rsid w:val="00134357"/>
    <w:rsid w:val="001803CE"/>
    <w:rsid w:val="001927C8"/>
    <w:rsid w:val="001E1313"/>
    <w:rsid w:val="002211E4"/>
    <w:rsid w:val="00246461"/>
    <w:rsid w:val="00265402"/>
    <w:rsid w:val="002B4B2F"/>
    <w:rsid w:val="00334104"/>
    <w:rsid w:val="003836CD"/>
    <w:rsid w:val="003971E7"/>
    <w:rsid w:val="003C0F9D"/>
    <w:rsid w:val="003D7760"/>
    <w:rsid w:val="003F41F1"/>
    <w:rsid w:val="00483A93"/>
    <w:rsid w:val="004B03CA"/>
    <w:rsid w:val="004C1B8F"/>
    <w:rsid w:val="004C798E"/>
    <w:rsid w:val="004E0DDF"/>
    <w:rsid w:val="004E51DF"/>
    <w:rsid w:val="0051578D"/>
    <w:rsid w:val="0052319B"/>
    <w:rsid w:val="005269B8"/>
    <w:rsid w:val="00553F9E"/>
    <w:rsid w:val="00556E8F"/>
    <w:rsid w:val="00557DD1"/>
    <w:rsid w:val="00563624"/>
    <w:rsid w:val="00565CF1"/>
    <w:rsid w:val="00583C78"/>
    <w:rsid w:val="00587550"/>
    <w:rsid w:val="005F770B"/>
    <w:rsid w:val="00601792"/>
    <w:rsid w:val="00674C12"/>
    <w:rsid w:val="006A53E1"/>
    <w:rsid w:val="007C5CE7"/>
    <w:rsid w:val="007D7542"/>
    <w:rsid w:val="0088135A"/>
    <w:rsid w:val="008A218F"/>
    <w:rsid w:val="008A7B72"/>
    <w:rsid w:val="008B328E"/>
    <w:rsid w:val="008D62D4"/>
    <w:rsid w:val="00913920"/>
    <w:rsid w:val="00916900"/>
    <w:rsid w:val="00924E86"/>
    <w:rsid w:val="00994FD3"/>
    <w:rsid w:val="00995E8B"/>
    <w:rsid w:val="009E1E7D"/>
    <w:rsid w:val="009E70EB"/>
    <w:rsid w:val="00A05220"/>
    <w:rsid w:val="00A1593F"/>
    <w:rsid w:val="00A90BF4"/>
    <w:rsid w:val="00AA5CDB"/>
    <w:rsid w:val="00AA6BC7"/>
    <w:rsid w:val="00AA78B1"/>
    <w:rsid w:val="00AE4DC2"/>
    <w:rsid w:val="00B132A1"/>
    <w:rsid w:val="00B1625B"/>
    <w:rsid w:val="00B259FD"/>
    <w:rsid w:val="00B7329C"/>
    <w:rsid w:val="00BB0120"/>
    <w:rsid w:val="00BB5F40"/>
    <w:rsid w:val="00BC53A8"/>
    <w:rsid w:val="00BC6D25"/>
    <w:rsid w:val="00BE25E9"/>
    <w:rsid w:val="00BF1316"/>
    <w:rsid w:val="00C05265"/>
    <w:rsid w:val="00C410DA"/>
    <w:rsid w:val="00C77538"/>
    <w:rsid w:val="00CD1CB3"/>
    <w:rsid w:val="00CF51D5"/>
    <w:rsid w:val="00D01FB9"/>
    <w:rsid w:val="00D445B7"/>
    <w:rsid w:val="00D84A63"/>
    <w:rsid w:val="00DF0259"/>
    <w:rsid w:val="00DF1363"/>
    <w:rsid w:val="00E07D1A"/>
    <w:rsid w:val="00E170C9"/>
    <w:rsid w:val="00E337BC"/>
    <w:rsid w:val="00ED5059"/>
    <w:rsid w:val="00F06F6A"/>
    <w:rsid w:val="00F10B2C"/>
    <w:rsid w:val="00F16A84"/>
    <w:rsid w:val="00F636AA"/>
    <w:rsid w:val="00FA0544"/>
    <w:rsid w:val="00FB6294"/>
    <w:rsid w:val="00FD3023"/>
    <w:rsid w:val="00FD30DD"/>
    <w:rsid w:val="00FF5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7B0EC6"/>
  <w15:docId w15:val="{92EAEA51-2FEF-44C1-BED6-385C4E3A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character" w:styleId="a7">
    <w:name w:val="annotation reference"/>
    <w:basedOn w:val="a0"/>
    <w:uiPriority w:val="99"/>
    <w:semiHidden/>
    <w:unhideWhenUsed/>
    <w:rsid w:val="003971E7"/>
    <w:rPr>
      <w:sz w:val="18"/>
      <w:szCs w:val="18"/>
    </w:rPr>
  </w:style>
  <w:style w:type="paragraph" w:styleId="a8">
    <w:name w:val="annotation text"/>
    <w:basedOn w:val="a"/>
    <w:link w:val="a9"/>
    <w:uiPriority w:val="99"/>
    <w:unhideWhenUsed/>
    <w:rsid w:val="003971E7"/>
    <w:pPr>
      <w:jc w:val="left"/>
    </w:pPr>
  </w:style>
  <w:style w:type="character" w:customStyle="1" w:styleId="a9">
    <w:name w:val="コメント文字列 (文字)"/>
    <w:basedOn w:val="a0"/>
    <w:link w:val="a8"/>
    <w:uiPriority w:val="99"/>
    <w:rsid w:val="003971E7"/>
  </w:style>
  <w:style w:type="paragraph" w:styleId="aa">
    <w:name w:val="annotation subject"/>
    <w:basedOn w:val="a8"/>
    <w:next w:val="a8"/>
    <w:link w:val="ab"/>
    <w:uiPriority w:val="99"/>
    <w:semiHidden/>
    <w:unhideWhenUsed/>
    <w:rsid w:val="003971E7"/>
    <w:rPr>
      <w:b/>
      <w:bCs/>
    </w:rPr>
  </w:style>
  <w:style w:type="character" w:customStyle="1" w:styleId="ab">
    <w:name w:val="コメント内容 (文字)"/>
    <w:basedOn w:val="a9"/>
    <w:link w:val="aa"/>
    <w:uiPriority w:val="99"/>
    <w:semiHidden/>
    <w:rsid w:val="003971E7"/>
    <w:rPr>
      <w:b/>
      <w:bCs/>
    </w:rPr>
  </w:style>
  <w:style w:type="paragraph" w:styleId="ac">
    <w:name w:val="Revision"/>
    <w:hidden/>
    <w:uiPriority w:val="99"/>
    <w:semiHidden/>
    <w:rsid w:val="009E1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822EF-41AE-441D-8C21-305E4E2BD3BA}">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152</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剣持 真弓</cp:lastModifiedBy>
  <cp:revision>4</cp:revision>
  <cp:lastPrinted>2025-04-08T07:07:00Z</cp:lastPrinted>
  <dcterms:created xsi:type="dcterms:W3CDTF">2025-04-04T11:24:00Z</dcterms:created>
  <dcterms:modified xsi:type="dcterms:W3CDTF">2025-04-08T07:08:00Z</dcterms:modified>
</cp:coreProperties>
</file>